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ABFBF" w14:textId="60ED3A63" w:rsidR="00BD2036" w:rsidRDefault="003F4245" w:rsidP="003F4245">
      <w:pPr>
        <w:jc w:val="center"/>
        <w:rPr>
          <w:b/>
          <w:bCs/>
          <w:sz w:val="32"/>
          <w:szCs w:val="32"/>
        </w:rPr>
      </w:pPr>
      <w:r>
        <w:rPr>
          <w:b/>
          <w:bCs/>
          <w:sz w:val="32"/>
          <w:szCs w:val="32"/>
        </w:rPr>
        <w:t>Rotary Youth Exchange</w:t>
      </w:r>
    </w:p>
    <w:p w14:paraId="07E5C8A0" w14:textId="70C4F625" w:rsidR="003F4245" w:rsidRDefault="003F4245" w:rsidP="003F4245">
      <w:pPr>
        <w:rPr>
          <w:b/>
          <w:bCs/>
          <w:sz w:val="24"/>
          <w:szCs w:val="24"/>
        </w:rPr>
      </w:pPr>
    </w:p>
    <w:p w14:paraId="4F23E572" w14:textId="41957F59" w:rsidR="003F4245" w:rsidRDefault="003F4245" w:rsidP="003F4245">
      <w:pPr>
        <w:rPr>
          <w:b/>
          <w:bCs/>
          <w:sz w:val="28"/>
          <w:szCs w:val="28"/>
        </w:rPr>
      </w:pPr>
      <w:r>
        <w:rPr>
          <w:b/>
          <w:bCs/>
          <w:sz w:val="28"/>
          <w:szCs w:val="28"/>
        </w:rPr>
        <w:t xml:space="preserve">The Rotary Youth Exchange Program enables students between the ages of 15-19 the opportunity to live and study in a foreign country for up to one year. </w:t>
      </w:r>
      <w:r w:rsidRPr="003F4245">
        <w:rPr>
          <w:b/>
          <w:bCs/>
          <w:sz w:val="28"/>
          <w:szCs w:val="28"/>
        </w:rPr>
        <w:t>The Port</w:t>
      </w:r>
      <w:r>
        <w:rPr>
          <w:b/>
          <w:bCs/>
          <w:sz w:val="28"/>
          <w:szCs w:val="28"/>
        </w:rPr>
        <w:t xml:space="preserve"> Arthur Rotary Club started hosting youth exchange students in 1979 when David Ensor, from South Africa, spent the school year attending Hammarskjold High School and lived with several Rotary host families</w:t>
      </w:r>
      <w:r w:rsidR="00B75F1B">
        <w:rPr>
          <w:b/>
          <w:bCs/>
          <w:sz w:val="28"/>
          <w:szCs w:val="28"/>
        </w:rPr>
        <w:t xml:space="preserve"> including Jack and Bet</w:t>
      </w:r>
      <w:r w:rsidR="00644ED4">
        <w:rPr>
          <w:b/>
          <w:bCs/>
          <w:sz w:val="28"/>
          <w:szCs w:val="28"/>
        </w:rPr>
        <w:t>ty Antoniak and Elizabeth and Frazer Dougall</w:t>
      </w:r>
      <w:r>
        <w:rPr>
          <w:b/>
          <w:bCs/>
          <w:sz w:val="28"/>
          <w:szCs w:val="28"/>
        </w:rPr>
        <w:t>. Later that year, L</w:t>
      </w:r>
      <w:r w:rsidR="00F13383">
        <w:rPr>
          <w:b/>
          <w:bCs/>
          <w:sz w:val="28"/>
          <w:szCs w:val="28"/>
        </w:rPr>
        <w:t>aurie Jo Vinnie</w:t>
      </w:r>
      <w:r>
        <w:rPr>
          <w:b/>
          <w:bCs/>
          <w:sz w:val="28"/>
          <w:szCs w:val="28"/>
        </w:rPr>
        <w:t>, from Lakeview High School</w:t>
      </w:r>
      <w:r w:rsidR="0035565F">
        <w:rPr>
          <w:b/>
          <w:bCs/>
          <w:sz w:val="28"/>
          <w:szCs w:val="28"/>
        </w:rPr>
        <w:t>,</w:t>
      </w:r>
      <w:r>
        <w:rPr>
          <w:b/>
          <w:bCs/>
          <w:sz w:val="28"/>
          <w:szCs w:val="28"/>
        </w:rPr>
        <w:t xml:space="preserve"> was selected as an out-bound student and spent the 1980-81 school year in </w:t>
      </w:r>
      <w:r w:rsidR="0084490E">
        <w:rPr>
          <w:b/>
          <w:bCs/>
          <w:sz w:val="28"/>
          <w:szCs w:val="28"/>
        </w:rPr>
        <w:t>Karlstad Sweden</w:t>
      </w:r>
      <w:r>
        <w:rPr>
          <w:b/>
          <w:bCs/>
          <w:sz w:val="28"/>
          <w:szCs w:val="28"/>
        </w:rPr>
        <w:t xml:space="preserve">. The program has </w:t>
      </w:r>
      <w:r w:rsidR="00B7524A">
        <w:rPr>
          <w:b/>
          <w:bCs/>
          <w:sz w:val="28"/>
          <w:szCs w:val="28"/>
        </w:rPr>
        <w:t>been running consistently since then with the club hosting one international student and facilitating at least one local student each year to travel abroad.</w:t>
      </w:r>
    </w:p>
    <w:p w14:paraId="2345EED3" w14:textId="38FDFD20" w:rsidR="00B7524A" w:rsidRDefault="00B7524A" w:rsidP="003F4245">
      <w:pPr>
        <w:rPr>
          <w:b/>
          <w:bCs/>
          <w:sz w:val="28"/>
          <w:szCs w:val="28"/>
        </w:rPr>
      </w:pPr>
      <w:r>
        <w:rPr>
          <w:b/>
          <w:bCs/>
          <w:sz w:val="28"/>
          <w:szCs w:val="28"/>
        </w:rPr>
        <w:t>These students not only served as ambassadors for their home country but also continued their high school studies in midst of a full social life, living with host families.</w:t>
      </w:r>
    </w:p>
    <w:p w14:paraId="02E48D0B" w14:textId="73B056E4" w:rsidR="00B7524A" w:rsidRDefault="00B7524A" w:rsidP="003F4245">
      <w:pPr>
        <w:rPr>
          <w:b/>
          <w:bCs/>
          <w:sz w:val="28"/>
          <w:szCs w:val="28"/>
        </w:rPr>
      </w:pPr>
      <w:r>
        <w:rPr>
          <w:b/>
          <w:bCs/>
          <w:sz w:val="28"/>
          <w:szCs w:val="28"/>
        </w:rPr>
        <w:t>Local students have travelled to Brazil, Mexico, Venezuela, Spain, Germany, Finland, Japan, and other countries where they have learned the language and experienced the local culture. Port Arthur Rotary families and friends have hosted students from South Africa, Germany, Sweden, Brazil, Mexico, France, Germany, Romania, and other countries, and have gained wonderful experiences learning about the country from which the student came.</w:t>
      </w:r>
    </w:p>
    <w:p w14:paraId="3C1AD235" w14:textId="30CE7726" w:rsidR="005C1FB2" w:rsidRDefault="005C1FB2" w:rsidP="003F4245">
      <w:pPr>
        <w:rPr>
          <w:b/>
          <w:bCs/>
          <w:sz w:val="28"/>
          <w:szCs w:val="28"/>
        </w:rPr>
      </w:pPr>
      <w:r>
        <w:rPr>
          <w:b/>
          <w:bCs/>
          <w:sz w:val="28"/>
          <w:szCs w:val="28"/>
        </w:rPr>
        <w:t>A Youth Exchange Student is enrolled in a local secondary school for the year where they take classes, join teams and clubs, and meet new friends, all while, in many cases, learning a new language. There are regular district events where inbound students from across the district spend time together over a weekend, and have the opportunity to make lasting friendships all over the world. Host families and local Rotarians provide other learning, travel, and cultural</w:t>
      </w:r>
      <w:r w:rsidR="00427D54">
        <w:rPr>
          <w:b/>
          <w:bCs/>
          <w:sz w:val="28"/>
          <w:szCs w:val="28"/>
        </w:rPr>
        <w:t xml:space="preserve"> </w:t>
      </w:r>
      <w:r>
        <w:rPr>
          <w:b/>
          <w:bCs/>
          <w:sz w:val="28"/>
          <w:szCs w:val="28"/>
        </w:rPr>
        <w:t>experiences for the inbound student. A student usually</w:t>
      </w:r>
      <w:r w:rsidR="00427D54">
        <w:rPr>
          <w:b/>
          <w:bCs/>
          <w:sz w:val="28"/>
          <w:szCs w:val="28"/>
        </w:rPr>
        <w:t xml:space="preserve"> spends 3-4 months with a host family before moving on to a new experience.</w:t>
      </w:r>
    </w:p>
    <w:p w14:paraId="14D0B784" w14:textId="77777777" w:rsidR="00B82C32" w:rsidRPr="003F4245" w:rsidRDefault="00B82C32" w:rsidP="00B82C32">
      <w:pPr>
        <w:rPr>
          <w:b/>
          <w:bCs/>
          <w:sz w:val="28"/>
          <w:szCs w:val="28"/>
        </w:rPr>
      </w:pPr>
      <w:r>
        <w:rPr>
          <w:b/>
          <w:bCs/>
          <w:sz w:val="28"/>
          <w:szCs w:val="28"/>
        </w:rPr>
        <w:t xml:space="preserve">Currently there are approximately 8,000 students annually participating in the program from 128 countries. While the student and their family are normally required to pay for travel and insurance expenses, the host family provides </w:t>
      </w:r>
      <w:r>
        <w:rPr>
          <w:b/>
          <w:bCs/>
          <w:sz w:val="28"/>
          <w:szCs w:val="28"/>
        </w:rPr>
        <w:lastRenderedPageBreak/>
        <w:t>room and board and the local club provides a monthly allowance. Rotary Youth Exchange is the best administered and lowest cost international youth exchange program in the world.</w:t>
      </w:r>
    </w:p>
    <w:p w14:paraId="3FF30822" w14:textId="1E7DA4D4" w:rsidR="00427D54" w:rsidRDefault="00427D54" w:rsidP="003F4245">
      <w:pPr>
        <w:rPr>
          <w:b/>
          <w:bCs/>
          <w:sz w:val="28"/>
          <w:szCs w:val="28"/>
        </w:rPr>
      </w:pPr>
      <w:r>
        <w:rPr>
          <w:b/>
          <w:bCs/>
          <w:sz w:val="28"/>
          <w:szCs w:val="28"/>
        </w:rPr>
        <w:t>Youth Exchange does not end in the year that the students return home. International friendships are maintained and many students return years later as adults to visit with host families and clubs. These lifelong connections are priceless and truly confirm how this program helps “change the world, one student at a time.”</w:t>
      </w:r>
    </w:p>
    <w:p w14:paraId="480DE2C3" w14:textId="760BC392" w:rsidR="00427D54" w:rsidRDefault="00427D54" w:rsidP="003F4245">
      <w:pPr>
        <w:rPr>
          <w:b/>
          <w:bCs/>
          <w:sz w:val="28"/>
          <w:szCs w:val="28"/>
        </w:rPr>
      </w:pPr>
      <w:r>
        <w:rPr>
          <w:b/>
          <w:bCs/>
          <w:sz w:val="28"/>
          <w:szCs w:val="28"/>
        </w:rPr>
        <w:t>For further information on the Rotary Youth Exchange Program or how to become a host family go to parotary.com</w:t>
      </w:r>
      <w:r w:rsidR="008333D2">
        <w:rPr>
          <w:b/>
          <w:bCs/>
          <w:sz w:val="28"/>
          <w:szCs w:val="28"/>
        </w:rPr>
        <w:t xml:space="preserve"> or speak to a high school counsellor.</w:t>
      </w:r>
    </w:p>
    <w:p w14:paraId="4A1769AD" w14:textId="063ED809" w:rsidR="006B0AC5" w:rsidRDefault="006B0AC5" w:rsidP="003F4245">
      <w:pPr>
        <w:rPr>
          <w:b/>
          <w:bCs/>
          <w:sz w:val="28"/>
          <w:szCs w:val="28"/>
        </w:rPr>
      </w:pPr>
      <w:r>
        <w:rPr>
          <w:b/>
          <w:bCs/>
          <w:sz w:val="28"/>
          <w:szCs w:val="28"/>
        </w:rPr>
        <w:t>Rotarian Bill Everitt</w:t>
      </w:r>
    </w:p>
    <w:p w14:paraId="727D50EC" w14:textId="77777777" w:rsidR="00CC088B" w:rsidRPr="00CC088B" w:rsidRDefault="00CC088B" w:rsidP="00CC088B">
      <w:pPr>
        <w:rPr>
          <w:b/>
          <w:bCs/>
          <w:kern w:val="2"/>
          <w:sz w:val="28"/>
          <w:szCs w:val="28"/>
          <w14:ligatures w14:val="standardContextual"/>
        </w:rPr>
      </w:pPr>
      <w:r w:rsidRPr="00CC088B">
        <w:rPr>
          <w:b/>
          <w:bCs/>
          <w:kern w:val="2"/>
          <w:sz w:val="28"/>
          <w:szCs w:val="28"/>
          <w14:ligatures w14:val="standardContextual"/>
        </w:rPr>
        <w:t>For more information on Rotary or how to become a member, go to www.parotary.com.</w:t>
      </w:r>
    </w:p>
    <w:p w14:paraId="7C314A28" w14:textId="77777777" w:rsidR="006B0AC5" w:rsidRDefault="006B0AC5" w:rsidP="003F4245">
      <w:pPr>
        <w:rPr>
          <w:b/>
          <w:bCs/>
          <w:sz w:val="28"/>
          <w:szCs w:val="28"/>
        </w:rPr>
      </w:pPr>
    </w:p>
    <w:sectPr w:rsidR="006B0A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245"/>
    <w:rsid w:val="00082A6C"/>
    <w:rsid w:val="00254C93"/>
    <w:rsid w:val="003507C7"/>
    <w:rsid w:val="0035565F"/>
    <w:rsid w:val="003F4245"/>
    <w:rsid w:val="00427D54"/>
    <w:rsid w:val="005C1FB2"/>
    <w:rsid w:val="00644ED4"/>
    <w:rsid w:val="006B0AC5"/>
    <w:rsid w:val="008333D2"/>
    <w:rsid w:val="0084490E"/>
    <w:rsid w:val="00B7524A"/>
    <w:rsid w:val="00B75F1B"/>
    <w:rsid w:val="00B82C32"/>
    <w:rsid w:val="00BD2036"/>
    <w:rsid w:val="00CC088B"/>
    <w:rsid w:val="00E57D85"/>
    <w:rsid w:val="00F1338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03E5"/>
  <w15:chartTrackingRefBased/>
  <w15:docId w15:val="{D8F26BAF-F017-4D78-85AC-C58D245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EFC4189B-793C-41D2-A23A-55832ABF8941}"/>
</file>

<file path=customXml/itemProps2.xml><?xml version="1.0" encoding="utf-8"?>
<ds:datastoreItem xmlns:ds="http://schemas.openxmlformats.org/officeDocument/2006/customXml" ds:itemID="{F64F1745-FB46-4E56-96DB-DD20D4D57966}"/>
</file>

<file path=customXml/itemProps3.xml><?xml version="1.0" encoding="utf-8"?>
<ds:datastoreItem xmlns:ds="http://schemas.openxmlformats.org/officeDocument/2006/customXml" ds:itemID="{E5ADD101-DAF8-4FBD-9E7C-E2B68FBA1128}"/>
</file>

<file path=docProps/app.xml><?xml version="1.0" encoding="utf-8"?>
<Properties xmlns="http://schemas.openxmlformats.org/officeDocument/2006/extended-properties" xmlns:vt="http://schemas.openxmlformats.org/officeDocument/2006/docPropsVTypes">
  <Template>Normal.dotm</Template>
  <TotalTime>70</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12</cp:revision>
  <cp:lastPrinted>2023-11-13T14:47:00Z</cp:lastPrinted>
  <dcterms:created xsi:type="dcterms:W3CDTF">2023-01-12T21:14:00Z</dcterms:created>
  <dcterms:modified xsi:type="dcterms:W3CDTF">2024-02-23T14:38:00Z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